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</w:t>
      </w:r>
    </w:p>
    <w:p w:rsidR="008F138F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проведенном заседании </w:t>
      </w:r>
      <w:r>
        <w:rPr>
          <w:sz w:val="28"/>
          <w:szCs w:val="28"/>
        </w:rPr>
        <w:t>консультативного совета по налоговой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8F138F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Default="00DC2F9F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24.07.2020 </w:t>
      </w:r>
      <w:r w:rsidR="00016D26" w:rsidRPr="00DE7953">
        <w:rPr>
          <w:sz w:val="28"/>
          <w:szCs w:val="28"/>
        </w:rPr>
        <w:t>состоялось заседание консультативного совета по налоговой и бюджетной политике при администрации города Ставрополя</w:t>
      </w:r>
      <w:r w:rsidR="00016D26">
        <w:rPr>
          <w:sz w:val="28"/>
          <w:szCs w:val="28"/>
        </w:rPr>
        <w:t xml:space="preserve"> (далее – Совет). </w:t>
      </w:r>
      <w:r>
        <w:rPr>
          <w:sz w:val="28"/>
          <w:szCs w:val="28"/>
        </w:rPr>
        <w:t>На заседании Совета рассматривалось два вопроса:</w:t>
      </w:r>
    </w:p>
    <w:p w:rsidR="00DC2F9F" w:rsidRDefault="00DC2F9F" w:rsidP="00EB2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138F">
        <w:rPr>
          <w:rFonts w:ascii="Times New Roman" w:hAnsi="Times New Roman" w:cs="Times New Roman"/>
          <w:sz w:val="28"/>
          <w:szCs w:val="28"/>
        </w:rPr>
        <w:t>)</w:t>
      </w:r>
      <w:r w:rsidR="008F138F" w:rsidRPr="008F13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Оценка исполнения бюджета города Ставрополя по налоговым доходам за 2020 год в условиях ухудшения ситуации в связи с 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DC2F9F" w:rsidRDefault="00DC2F9F" w:rsidP="00EB2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138F" w:rsidRPr="008875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 Заслушивание руководителей организаций, имеющих задолженность по налоговым платежам, зачисляемым в бюджет города Ставрополя.</w:t>
      </w:r>
    </w:p>
    <w:p w:rsidR="00DC2F9F" w:rsidRDefault="00DC2F9F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данное заседание были приглашены руководители 10 организаций и</w:t>
      </w:r>
      <w:r w:rsidR="008F138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 индивидуальных предпринимателя, имеющих значительную недоимку в</w:t>
      </w:r>
      <w:r w:rsidR="008F138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бюджет города Ставрополя по налоговым платежам на общую сумму </w:t>
      </w:r>
      <w:r w:rsidRPr="0088752D">
        <w:rPr>
          <w:bCs/>
          <w:sz w:val="28"/>
          <w:szCs w:val="28"/>
        </w:rPr>
        <w:t>8 512</w:t>
      </w:r>
      <w:r w:rsidR="001C0CC6">
        <w:rPr>
          <w:sz w:val="28"/>
          <w:szCs w:val="28"/>
        </w:rPr>
        <w:t> </w:t>
      </w:r>
      <w:r>
        <w:rPr>
          <w:sz w:val="28"/>
          <w:szCs w:val="28"/>
        </w:rPr>
        <w:t>тыс. рублей, персонально заслушано 3 должника.</w:t>
      </w:r>
    </w:p>
    <w:p w:rsidR="00DC2F9F" w:rsidRDefault="00DC2F9F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подготовки заседания Совета должниками оплачена задолженность в бюджет города Ставрополя по налогам в сумме 820,87 тыс. рублей</w:t>
      </w:r>
      <w:r w:rsidR="008F138F" w:rsidRPr="008F13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2F9F" w:rsidRDefault="00DC2F9F" w:rsidP="00EB2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отношении четырех должников подготовлены и подписаны </w:t>
      </w:r>
      <w:r w:rsidR="000D74A2">
        <w:rPr>
          <w:color w:val="000000"/>
          <w:sz w:val="28"/>
          <w:szCs w:val="28"/>
        </w:rPr>
        <w:t xml:space="preserve">на заседании Совета </w:t>
      </w:r>
      <w:r>
        <w:rPr>
          <w:color w:val="000000"/>
          <w:sz w:val="28"/>
          <w:szCs w:val="28"/>
        </w:rPr>
        <w:t>графики погашения имеющейся задолженности на</w:t>
      </w:r>
      <w:r w:rsidR="000D74A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общую сумму 5 706,70 тыс. рублей.</w:t>
      </w:r>
    </w:p>
    <w:p w:rsidR="00DC2F9F" w:rsidRDefault="00DC2F9F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Должники, не явившиеся на заседание Совета, включены в </w:t>
      </w:r>
      <w:r>
        <w:rPr>
          <w:color w:val="000000"/>
          <w:sz w:val="28"/>
          <w:szCs w:val="28"/>
        </w:rPr>
        <w:t xml:space="preserve">графики </w:t>
      </w:r>
      <w:r>
        <w:rPr>
          <w:sz w:val="28"/>
          <w:szCs w:val="28"/>
        </w:rPr>
        <w:t>проведения рейдовых мероприятий с выходом на место осуществления хозяйственной деятельности.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10BC6"/>
    <w:rsid w:val="00011379"/>
    <w:rsid w:val="00016D26"/>
    <w:rsid w:val="000472B5"/>
    <w:rsid w:val="000D74A2"/>
    <w:rsid w:val="00133866"/>
    <w:rsid w:val="001C0CC6"/>
    <w:rsid w:val="001F2441"/>
    <w:rsid w:val="00202EB3"/>
    <w:rsid w:val="00251620"/>
    <w:rsid w:val="002B551B"/>
    <w:rsid w:val="00315358"/>
    <w:rsid w:val="00317EF9"/>
    <w:rsid w:val="0036235A"/>
    <w:rsid w:val="00367305"/>
    <w:rsid w:val="003B3AB1"/>
    <w:rsid w:val="0040173D"/>
    <w:rsid w:val="00441336"/>
    <w:rsid w:val="0047720B"/>
    <w:rsid w:val="004850AF"/>
    <w:rsid w:val="00506DB1"/>
    <w:rsid w:val="00595E86"/>
    <w:rsid w:val="005B2964"/>
    <w:rsid w:val="005B37E8"/>
    <w:rsid w:val="005B5591"/>
    <w:rsid w:val="005E18B7"/>
    <w:rsid w:val="0063747D"/>
    <w:rsid w:val="0067421F"/>
    <w:rsid w:val="00674945"/>
    <w:rsid w:val="006777EA"/>
    <w:rsid w:val="006A6AB2"/>
    <w:rsid w:val="006D4D83"/>
    <w:rsid w:val="00761A85"/>
    <w:rsid w:val="00883BE5"/>
    <w:rsid w:val="0088752D"/>
    <w:rsid w:val="008A5C0D"/>
    <w:rsid w:val="008C0F31"/>
    <w:rsid w:val="008E4C8C"/>
    <w:rsid w:val="008F138F"/>
    <w:rsid w:val="009319FB"/>
    <w:rsid w:val="009865F5"/>
    <w:rsid w:val="00987522"/>
    <w:rsid w:val="009877AE"/>
    <w:rsid w:val="00A165A3"/>
    <w:rsid w:val="00B23232"/>
    <w:rsid w:val="00B30376"/>
    <w:rsid w:val="00B427CA"/>
    <w:rsid w:val="00B84DFD"/>
    <w:rsid w:val="00CD7CE8"/>
    <w:rsid w:val="00D059AE"/>
    <w:rsid w:val="00D14854"/>
    <w:rsid w:val="00D27565"/>
    <w:rsid w:val="00D44CE4"/>
    <w:rsid w:val="00D94C10"/>
    <w:rsid w:val="00DA2623"/>
    <w:rsid w:val="00DA369F"/>
    <w:rsid w:val="00DC2F9F"/>
    <w:rsid w:val="00E00047"/>
    <w:rsid w:val="00E066A9"/>
    <w:rsid w:val="00E543E5"/>
    <w:rsid w:val="00EA73E9"/>
    <w:rsid w:val="00EB21E3"/>
    <w:rsid w:val="00EB2215"/>
    <w:rsid w:val="00EC3D28"/>
    <w:rsid w:val="00ED2DCF"/>
    <w:rsid w:val="00EE0B19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8</cp:revision>
  <cp:lastPrinted>2020-12-15T08:58:00Z</cp:lastPrinted>
  <dcterms:created xsi:type="dcterms:W3CDTF">2020-12-14T13:56:00Z</dcterms:created>
  <dcterms:modified xsi:type="dcterms:W3CDTF">2020-12-21T09:40:00Z</dcterms:modified>
</cp:coreProperties>
</file>